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B7" w:rsidRDefault="001974B7" w:rsidP="001974B7"/>
    <w:p w:rsidR="001974B7" w:rsidRPr="001974B7" w:rsidRDefault="001974B7" w:rsidP="001974B7">
      <w:pPr>
        <w:jc w:val="center"/>
      </w:pPr>
      <w:r>
        <w:t>Scriptures for “Wake Up Call”</w:t>
      </w:r>
    </w:p>
    <w:p w:rsidR="001974B7" w:rsidRPr="001974B7" w:rsidRDefault="001974B7" w:rsidP="001974B7">
      <w:pPr>
        <w:jc w:val="center"/>
      </w:pPr>
      <w:r w:rsidRPr="001974B7">
        <w:t>“Reign, Rein, Rain”</w:t>
      </w:r>
    </w:p>
    <w:p w:rsidR="001974B7" w:rsidRPr="001974B7" w:rsidRDefault="001974B7" w:rsidP="001974B7"/>
    <w:p w:rsidR="001974B7" w:rsidRPr="001974B7" w:rsidRDefault="001974B7" w:rsidP="001974B7">
      <w:r w:rsidRPr="001974B7">
        <w:t>Psalms 146:10</w:t>
      </w:r>
    </w:p>
    <w:p w:rsidR="001974B7" w:rsidRPr="001974B7" w:rsidRDefault="001974B7" w:rsidP="001974B7">
      <w:r w:rsidRPr="001974B7">
        <w:t xml:space="preserve">10 The Lord shall reign forever — </w:t>
      </w:r>
    </w:p>
    <w:p w:rsidR="001974B7" w:rsidRPr="001974B7" w:rsidRDefault="001974B7" w:rsidP="001974B7">
      <w:r w:rsidRPr="001974B7">
        <w:t>Your God, O Zion, to all generations.</w:t>
      </w:r>
    </w:p>
    <w:p w:rsidR="001974B7" w:rsidRPr="001974B7" w:rsidRDefault="001974B7" w:rsidP="001974B7">
      <w:r w:rsidRPr="001974B7">
        <w:t>Praise the Lord! NKJV</w:t>
      </w:r>
    </w:p>
    <w:p w:rsidR="001974B7" w:rsidRPr="001974B7" w:rsidRDefault="001974B7" w:rsidP="001974B7">
      <w:pPr>
        <w:rPr>
          <w:b/>
        </w:rPr>
      </w:pPr>
    </w:p>
    <w:p w:rsidR="001974B7" w:rsidRPr="001974B7" w:rsidRDefault="001974B7" w:rsidP="001974B7">
      <w:r w:rsidRPr="001974B7">
        <w:t>Psalms 7:9</w:t>
      </w:r>
    </w:p>
    <w:p w:rsidR="001974B7" w:rsidRPr="001974B7" w:rsidRDefault="001974B7" w:rsidP="001974B7">
      <w:r w:rsidRPr="001974B7">
        <w:t>9 Oh let the wickedness of the wicked come to an end; but establish the just: for the righteous God trieth the hearts and reins. KJV</w:t>
      </w:r>
    </w:p>
    <w:p w:rsidR="001974B7" w:rsidRPr="001974B7" w:rsidRDefault="001974B7" w:rsidP="001974B7">
      <w:pPr>
        <w:rPr>
          <w:b/>
        </w:rPr>
      </w:pPr>
    </w:p>
    <w:p w:rsidR="001974B7" w:rsidRPr="001974B7" w:rsidRDefault="001974B7" w:rsidP="001974B7">
      <w:r w:rsidRPr="001974B7">
        <w:t>Acts 2:17-18</w:t>
      </w:r>
    </w:p>
    <w:p w:rsidR="001974B7" w:rsidRPr="001974B7" w:rsidRDefault="001974B7" w:rsidP="001974B7">
      <w:r w:rsidRPr="001974B7">
        <w:t>17 '</w:t>
      </w:r>
      <w:r w:rsidRPr="001974B7">
        <w:rPr>
          <w:i/>
        </w:rPr>
        <w:t>And it shall come to pass in the last days, says God,</w:t>
      </w:r>
    </w:p>
    <w:p w:rsidR="001974B7" w:rsidRPr="001974B7" w:rsidRDefault="001974B7" w:rsidP="001974B7">
      <w:r w:rsidRPr="001974B7">
        <w:rPr>
          <w:i/>
        </w:rPr>
        <w:t>That I will pour out of My Spirit on all flesh;</w:t>
      </w:r>
    </w:p>
    <w:p w:rsidR="001974B7" w:rsidRPr="001974B7" w:rsidRDefault="001974B7" w:rsidP="001974B7">
      <w:r w:rsidRPr="001974B7">
        <w:rPr>
          <w:i/>
        </w:rPr>
        <w:t>Your sons and your daughters shall prophesy,</w:t>
      </w:r>
    </w:p>
    <w:p w:rsidR="001974B7" w:rsidRPr="001974B7" w:rsidRDefault="001974B7" w:rsidP="001974B7">
      <w:r w:rsidRPr="001974B7">
        <w:rPr>
          <w:i/>
        </w:rPr>
        <w:t>Your young men shall see visions,</w:t>
      </w:r>
    </w:p>
    <w:p w:rsidR="001974B7" w:rsidRPr="001974B7" w:rsidRDefault="001974B7" w:rsidP="001974B7">
      <w:r w:rsidRPr="001974B7">
        <w:rPr>
          <w:i/>
        </w:rPr>
        <w:t xml:space="preserve">Your old men shall dream dreams. </w:t>
      </w:r>
    </w:p>
    <w:p w:rsidR="001974B7" w:rsidRPr="001974B7" w:rsidRDefault="001974B7" w:rsidP="001974B7">
      <w:r w:rsidRPr="001974B7">
        <w:t xml:space="preserve">18 </w:t>
      </w:r>
      <w:r w:rsidRPr="001974B7">
        <w:rPr>
          <w:i/>
        </w:rPr>
        <w:t>And on My menservants and on My maidservants</w:t>
      </w:r>
    </w:p>
    <w:p w:rsidR="001974B7" w:rsidRPr="001974B7" w:rsidRDefault="001974B7" w:rsidP="001974B7">
      <w:r w:rsidRPr="001974B7">
        <w:rPr>
          <w:i/>
        </w:rPr>
        <w:t>I will pour out My Spirit in those days;</w:t>
      </w:r>
    </w:p>
    <w:p w:rsidR="001974B7" w:rsidRPr="001974B7" w:rsidRDefault="001974B7" w:rsidP="001974B7">
      <w:r w:rsidRPr="001974B7">
        <w:rPr>
          <w:i/>
        </w:rPr>
        <w:t xml:space="preserve">And they shall prophesy. </w:t>
      </w:r>
      <w:r w:rsidRPr="001974B7">
        <w:t>NKJV</w:t>
      </w:r>
    </w:p>
    <w:p w:rsidR="001974B7" w:rsidRPr="001974B7" w:rsidRDefault="001974B7" w:rsidP="001974B7">
      <w:pPr>
        <w:rPr>
          <w:b/>
        </w:rPr>
      </w:pPr>
    </w:p>
    <w:p w:rsidR="001974B7" w:rsidRPr="001974B7" w:rsidRDefault="001974B7" w:rsidP="001974B7">
      <w:pPr>
        <w:rPr>
          <w:b/>
        </w:rPr>
      </w:pPr>
      <w:r w:rsidRPr="001974B7">
        <w:t>Matthew 6:16-34</w:t>
      </w:r>
    </w:p>
    <w:p w:rsidR="001974B7" w:rsidRPr="001974B7" w:rsidRDefault="001974B7" w:rsidP="001974B7">
      <w:r w:rsidRPr="001974B7">
        <w:t xml:space="preserve">16 "Moreover, when you fast, do not be like the hypocrites, with a sad countenance. For they disfigure their faces that they may appear to men to be fasting. Assuredly, I say to you, they have their reward.  17 But you, when you fast, anoint your head and wash your face, 18 so that you do not appear to men to be fasting, but to your Father who </w:t>
      </w:r>
      <w:r w:rsidRPr="001974B7">
        <w:rPr>
          <w:i/>
        </w:rPr>
        <w:t xml:space="preserve">is </w:t>
      </w:r>
      <w:r w:rsidRPr="001974B7">
        <w:t xml:space="preserve">in the secret </w:t>
      </w:r>
      <w:r w:rsidRPr="001974B7">
        <w:rPr>
          <w:i/>
        </w:rPr>
        <w:t xml:space="preserve">place; </w:t>
      </w:r>
      <w:r w:rsidRPr="001974B7">
        <w:t xml:space="preserve">and your Father who sees in secret will reward you openly. 19 "Do not lay up for yourselves treasures on earth, where moth and rust destroy and where thieves break in and steal;  20 but lay up for yourselves treasures in heaven, where neither moth nor rust destroys and where thieves do not break in and steal.  21 For where your treasure is, there your heart will be also. 22 "The lamp of the body is the eye. If therefore your eye is good, your whole body will be full of light.  23 But if your eye is bad, your whole body will be full of darkness. If therefore the light that is in you is darkness, how great </w:t>
      </w:r>
      <w:r w:rsidRPr="001974B7">
        <w:rPr>
          <w:i/>
        </w:rPr>
        <w:t xml:space="preserve">is </w:t>
      </w:r>
      <w:r w:rsidRPr="001974B7">
        <w:t xml:space="preserve">that darkness! 24 "No one can serve two masters; for either he will hate the one and love the other, or else he will be loyal to the one and despise the other. You cannot serve God and mammon. 25 "Therefore I say to you, do not worry about your life, what you will eat or what you will drink; nor about your body, what you will put on. Is not life more than food and the body more than clothing?  26 Look at the birds of the air, for they neither sow nor reap nor gather into barns; yet your heavenly Father feeds them. Are you not of more value than they?  27 Which of you by worrying can add one cubit to his stature? 28 "So why do you worry about clothing? Consider the lilies of the field, how they grow: they neither toil nor spin; 29 and yet I say to you that even Solomon in all his glory was not arrayed like one of these.  30 Now if God so clothes the grass of the field, which today is, and </w:t>
      </w:r>
      <w:r w:rsidRPr="001974B7">
        <w:lastRenderedPageBreak/>
        <w:t xml:space="preserve">tomorrow is thrown into the oven, </w:t>
      </w:r>
      <w:r w:rsidRPr="001974B7">
        <w:rPr>
          <w:i/>
        </w:rPr>
        <w:t xml:space="preserve">will He </w:t>
      </w:r>
      <w:r w:rsidRPr="001974B7">
        <w:t xml:space="preserve">not much more </w:t>
      </w:r>
      <w:r w:rsidRPr="001974B7">
        <w:rPr>
          <w:i/>
        </w:rPr>
        <w:t xml:space="preserve">clothe </w:t>
      </w:r>
      <w:r w:rsidRPr="001974B7">
        <w:t xml:space="preserve">you, O you of little faith? </w:t>
      </w:r>
    </w:p>
    <w:p w:rsidR="001974B7" w:rsidRPr="001974B7" w:rsidRDefault="001974B7" w:rsidP="001974B7">
      <w:pPr>
        <w:rPr>
          <w:b/>
          <w:u w:val="single"/>
        </w:rPr>
      </w:pPr>
      <w:r w:rsidRPr="001974B7">
        <w:t xml:space="preserve">31 "Therefore do not worry, saying, 'What shall we eat?' or 'What shall we drink?' or 'What shall we wear?'  32 For after all these things the Gentiles seek. For your heavenly Father knows that you need all these things.  </w:t>
      </w:r>
      <w:r w:rsidRPr="001974B7">
        <w:rPr>
          <w:b/>
          <w:u w:val="single"/>
        </w:rPr>
        <w:t>33 But seek first the kingdom of God and His righteousness, and all these things shall be added to you. NKJV</w:t>
      </w:r>
    </w:p>
    <w:p w:rsidR="001974B7" w:rsidRPr="001974B7" w:rsidRDefault="001974B7" w:rsidP="001974B7">
      <w:pPr>
        <w:rPr>
          <w:b/>
        </w:rPr>
      </w:pPr>
    </w:p>
    <w:p w:rsidR="001974B7" w:rsidRPr="001974B7" w:rsidRDefault="001974B7" w:rsidP="001974B7">
      <w:r w:rsidRPr="001974B7">
        <w:t>Matthew 6:33</w:t>
      </w:r>
    </w:p>
    <w:p w:rsidR="001974B7" w:rsidRPr="001974B7" w:rsidRDefault="001974B7" w:rsidP="001974B7">
      <w:r w:rsidRPr="001974B7">
        <w:t>33 Seek the Kingdom of God above all else, and live righteously, and he will give you everything you need. NLT</w:t>
      </w:r>
    </w:p>
    <w:p w:rsidR="001974B7" w:rsidRPr="001974B7" w:rsidRDefault="001974B7" w:rsidP="001974B7"/>
    <w:p w:rsidR="001974B7" w:rsidRPr="001974B7" w:rsidRDefault="001974B7" w:rsidP="001974B7">
      <w:r w:rsidRPr="001974B7">
        <w:t>Matthew 3:1-3</w:t>
      </w:r>
    </w:p>
    <w:p w:rsidR="001974B7" w:rsidRPr="001974B7" w:rsidRDefault="001974B7" w:rsidP="001974B7">
      <w:r w:rsidRPr="001974B7">
        <w:t>In those days John the Baptist came preaching in the wilderness of Judea, 2 and saying, "Repent, for the kingdom of heaven is at hand!" 3 For this is he who was spoken of by the prophet Isaiah, saying:</w:t>
      </w:r>
    </w:p>
    <w:p w:rsidR="001974B7" w:rsidRPr="001974B7" w:rsidRDefault="001974B7" w:rsidP="001974B7">
      <w:r w:rsidRPr="001974B7">
        <w:t>"</w:t>
      </w:r>
      <w:r w:rsidRPr="001974B7">
        <w:rPr>
          <w:i/>
        </w:rPr>
        <w:t>The voice of one crying in the wilderness:</w:t>
      </w:r>
    </w:p>
    <w:p w:rsidR="001974B7" w:rsidRPr="001974B7" w:rsidRDefault="001974B7" w:rsidP="001974B7">
      <w:r w:rsidRPr="001974B7">
        <w:t>'</w:t>
      </w:r>
      <w:r w:rsidRPr="001974B7">
        <w:rPr>
          <w:i/>
        </w:rPr>
        <w:t xml:space="preserve">Prepare the way of the </w:t>
      </w:r>
      <w:r w:rsidRPr="001974B7">
        <w:t>Lord</w:t>
      </w:r>
      <w:r w:rsidRPr="001974B7">
        <w:rPr>
          <w:i/>
        </w:rPr>
        <w:t>;</w:t>
      </w:r>
    </w:p>
    <w:p w:rsidR="001974B7" w:rsidRPr="001974B7" w:rsidRDefault="001974B7" w:rsidP="001974B7">
      <w:r w:rsidRPr="001974B7">
        <w:rPr>
          <w:i/>
        </w:rPr>
        <w:t>Make His paths straight.'"</w:t>
      </w:r>
      <w:r w:rsidRPr="001974B7">
        <w:t xml:space="preserve"> NKJV</w:t>
      </w:r>
    </w:p>
    <w:p w:rsidR="001974B7" w:rsidRPr="001974B7" w:rsidRDefault="001974B7" w:rsidP="001974B7"/>
    <w:p w:rsidR="001974B7" w:rsidRPr="001974B7" w:rsidRDefault="001974B7" w:rsidP="001974B7">
      <w:r w:rsidRPr="001974B7">
        <w:t>Mark 1:14-15</w:t>
      </w:r>
    </w:p>
    <w:p w:rsidR="001974B7" w:rsidRPr="001974B7" w:rsidRDefault="001974B7" w:rsidP="001974B7">
      <w:r w:rsidRPr="001974B7">
        <w:t>14 Now after John was put in prison, Jesus came to Galilee, preaching the gospel of the kingdom of God, 15 and saying, "The time is fulfilled, and the kingdom of God is at hand. Repent, and believe in the gospel." NKJV</w:t>
      </w:r>
    </w:p>
    <w:p w:rsidR="001974B7" w:rsidRPr="001974B7" w:rsidRDefault="001974B7" w:rsidP="001974B7"/>
    <w:p w:rsidR="001974B7" w:rsidRPr="001974B7" w:rsidRDefault="001974B7" w:rsidP="001974B7">
      <w:r w:rsidRPr="001974B7">
        <w:t>Mark 12:28-34</w:t>
      </w:r>
    </w:p>
    <w:p w:rsidR="001974B7" w:rsidRPr="001974B7" w:rsidRDefault="001974B7" w:rsidP="001974B7">
      <w:r w:rsidRPr="001974B7">
        <w:t xml:space="preserve">28 Then one of the scribes came, and having heard them reasoning together, perceiving that He had answered them well, asked Him, "Which is the first commandment of all?" </w:t>
      </w:r>
    </w:p>
    <w:p w:rsidR="001974B7" w:rsidRPr="001974B7" w:rsidRDefault="001974B7" w:rsidP="001974B7">
      <w:r w:rsidRPr="001974B7">
        <w:t xml:space="preserve">29 Jesus answered him, "The first of all the commandments </w:t>
      </w:r>
      <w:r w:rsidRPr="001974B7">
        <w:rPr>
          <w:i/>
        </w:rPr>
        <w:t xml:space="preserve">is: 'Hear, O Israel, the </w:t>
      </w:r>
      <w:r w:rsidRPr="001974B7">
        <w:t>Lord</w:t>
      </w:r>
      <w:r w:rsidRPr="001974B7">
        <w:rPr>
          <w:i/>
        </w:rPr>
        <w:t xml:space="preserve"> our God, the </w:t>
      </w:r>
      <w:r w:rsidRPr="001974B7">
        <w:t xml:space="preserve">Lord </w:t>
      </w:r>
      <w:r w:rsidRPr="001974B7">
        <w:rPr>
          <w:i/>
        </w:rPr>
        <w:t>is one</w:t>
      </w:r>
      <w:r w:rsidRPr="001974B7">
        <w:t xml:space="preserve">.  30 </w:t>
      </w:r>
      <w:r w:rsidRPr="001974B7">
        <w:rPr>
          <w:i/>
        </w:rPr>
        <w:t xml:space="preserve">And you shall love the </w:t>
      </w:r>
      <w:r w:rsidRPr="001974B7">
        <w:t xml:space="preserve">Lord </w:t>
      </w:r>
      <w:r w:rsidRPr="001974B7">
        <w:rPr>
          <w:i/>
        </w:rPr>
        <w:t>your God with all your heart, with all your soul, with all your mind, and with all your strength.'</w:t>
      </w:r>
      <w:r w:rsidRPr="001974B7">
        <w:t xml:space="preserve"> This </w:t>
      </w:r>
      <w:r w:rsidRPr="001974B7">
        <w:rPr>
          <w:i/>
        </w:rPr>
        <w:t xml:space="preserve">is </w:t>
      </w:r>
      <w:r w:rsidRPr="001974B7">
        <w:t xml:space="preserve">the first commandment. 31 And the second, like </w:t>
      </w:r>
      <w:r w:rsidRPr="001974B7">
        <w:rPr>
          <w:i/>
        </w:rPr>
        <w:t xml:space="preserve">it, is </w:t>
      </w:r>
      <w:r w:rsidRPr="001974B7">
        <w:t xml:space="preserve">this: </w:t>
      </w:r>
      <w:r w:rsidRPr="001974B7">
        <w:rPr>
          <w:i/>
        </w:rPr>
        <w:t>'You shall love your neighbor as yourself.'</w:t>
      </w:r>
      <w:r w:rsidRPr="001974B7">
        <w:t xml:space="preserve"> There is no other commandment greater than these." 32 So the scribe said to Him, "Well </w:t>
      </w:r>
      <w:r w:rsidRPr="001974B7">
        <w:rPr>
          <w:i/>
        </w:rPr>
        <w:t xml:space="preserve">said, </w:t>
      </w:r>
      <w:r w:rsidRPr="001974B7">
        <w:t>Teacher. You have spoken the truth, for there is one God, and there is no other but He. 33 And to love Him with all the heart, with all the understanding, with all the soul, and with all the strength, and to love one's neighbor as oneself, is more than all the whole burnt offerings and sacrifices." 34 Now when Jesus saw that he answered wisely, He said to him, "You are not far from the kingdom of God." NKJV</w:t>
      </w:r>
    </w:p>
    <w:p w:rsidR="001974B7" w:rsidRPr="001974B7" w:rsidRDefault="001974B7" w:rsidP="001974B7"/>
    <w:p w:rsidR="001974B7" w:rsidRPr="001974B7" w:rsidRDefault="001974B7" w:rsidP="001974B7">
      <w:r w:rsidRPr="001974B7">
        <w:t>Matthew 5:20-23</w:t>
      </w:r>
    </w:p>
    <w:p w:rsidR="001974B7" w:rsidRPr="001974B7" w:rsidRDefault="001974B7" w:rsidP="001974B7">
      <w:r w:rsidRPr="001974B7">
        <w:t xml:space="preserve">20 For I say to you, that unless your righteousness exceeds </w:t>
      </w:r>
      <w:r w:rsidRPr="001974B7">
        <w:rPr>
          <w:i/>
        </w:rPr>
        <w:t xml:space="preserve">the righteousness </w:t>
      </w:r>
      <w:r w:rsidRPr="001974B7">
        <w:t xml:space="preserve">of the scribes and Pharisees, you will by no means enter the kingdom of heaven. 21 "You have heard that it was said to those of old, </w:t>
      </w:r>
      <w:r w:rsidRPr="001974B7">
        <w:rPr>
          <w:i/>
        </w:rPr>
        <w:t>'You shall not murder,</w:t>
      </w:r>
      <w:r w:rsidRPr="001974B7">
        <w:t xml:space="preserve"> and whoever murders will be in danger of the judgment.' 22 But I say to you that whoever is angry with his brother without a cause* shall be in danger of the </w:t>
      </w:r>
      <w:r w:rsidRPr="001974B7">
        <w:lastRenderedPageBreak/>
        <w:t>judgment. And whoever says to his brother, 'Raca!' shall be in danger of the council. But whoever says, 'You fool!' shall be in danger of hell fire.  NKJV</w:t>
      </w:r>
    </w:p>
    <w:p w:rsidR="001974B7" w:rsidRPr="001974B7" w:rsidRDefault="001974B7" w:rsidP="001974B7"/>
    <w:p w:rsidR="001974B7" w:rsidRPr="001974B7" w:rsidRDefault="001974B7" w:rsidP="001974B7">
      <w:r w:rsidRPr="001974B7">
        <w:t>Matthew 23:25-28</w:t>
      </w:r>
    </w:p>
    <w:p w:rsidR="001974B7" w:rsidRPr="001974B7" w:rsidRDefault="001974B7" w:rsidP="001974B7">
      <w:r w:rsidRPr="001974B7">
        <w:t xml:space="preserve">25 "Woe to you, scribes and Pharisees, hypocrites! For you cleanse the outside of the cup and dish, but inside they are full of extortion and self-indulgence. 26 Blind Pharisee, first cleanse the inside of the cup and dish, that the outside of them may be clean also. 27"Woe to you, scribes and Pharisees, hypocrites! For you are like whitewashed tombs which indeed appear beautiful outwardly, but inside are full of dead </w:t>
      </w:r>
      <w:r w:rsidRPr="001974B7">
        <w:rPr>
          <w:i/>
        </w:rPr>
        <w:t xml:space="preserve">men's </w:t>
      </w:r>
      <w:r w:rsidRPr="001974B7">
        <w:t>bones and all uncleanness.  28 Even so you also outwardly appear righteous to men, but inside you are full of hypocrisy and lawlessness. NKJV</w:t>
      </w:r>
    </w:p>
    <w:p w:rsidR="001974B7" w:rsidRPr="001974B7" w:rsidRDefault="001974B7" w:rsidP="001974B7"/>
    <w:p w:rsidR="001974B7" w:rsidRPr="001974B7" w:rsidRDefault="001974B7" w:rsidP="001974B7">
      <w:r w:rsidRPr="001974B7">
        <w:t>Luke 17:20-21</w:t>
      </w:r>
    </w:p>
    <w:p w:rsidR="001974B7" w:rsidRPr="001974B7" w:rsidRDefault="001974B7" w:rsidP="001974B7">
      <w:r w:rsidRPr="001974B7">
        <w:t>20 Now when He was asked by the Pharisees when the kingdom of God would come, He answered them and said, "The kingdom of God does not come with observation; 21 nor will they say, 'See here!' or 'See there!' For indeed, the kingdom of God is within you." NKJV</w:t>
      </w:r>
    </w:p>
    <w:p w:rsidR="001974B7" w:rsidRPr="001974B7" w:rsidRDefault="001974B7" w:rsidP="001974B7"/>
    <w:p w:rsidR="001974B7" w:rsidRPr="001974B7" w:rsidRDefault="001974B7" w:rsidP="001974B7">
      <w:r w:rsidRPr="001974B7">
        <w:t>John 14:15-18</w:t>
      </w:r>
    </w:p>
    <w:p w:rsidR="001974B7" w:rsidRPr="001974B7" w:rsidRDefault="001974B7" w:rsidP="001974B7">
      <w:r w:rsidRPr="001974B7">
        <w:t>15 "If you love Me, keep My commandments.  16 And I will pray the Father, and He will give you another Helper, that He may abide with you forever —   17 the Spirit of truth, whom the world cannot receive, because it neither sees Him nor knows Him; but you know Him, for He dwells with you and will be in you.  18 I will not leave you orphans; I will come to you. NKJV</w:t>
      </w:r>
    </w:p>
    <w:p w:rsidR="001974B7" w:rsidRPr="001974B7" w:rsidRDefault="001974B7" w:rsidP="001974B7"/>
    <w:p w:rsidR="001974B7" w:rsidRPr="001974B7" w:rsidRDefault="001974B7" w:rsidP="001974B7">
      <w:r w:rsidRPr="001974B7">
        <w:t>John 18:36-37</w:t>
      </w:r>
    </w:p>
    <w:p w:rsidR="001974B7" w:rsidRPr="001974B7" w:rsidRDefault="001974B7" w:rsidP="001974B7">
      <w:r w:rsidRPr="001974B7">
        <w:t xml:space="preserve">36 Jesus answered, "My kingdom is not of this world. If My kingdom were of this world, My servants would fight, so that I should not be delivered to the Jews; but now My kingdom is not from here." 37 Pilate therefore said to Him, "Are You a king then?" Jesus answered, "You say </w:t>
      </w:r>
      <w:r w:rsidRPr="001974B7">
        <w:rPr>
          <w:i/>
        </w:rPr>
        <w:t xml:space="preserve">rightly </w:t>
      </w:r>
      <w:r w:rsidRPr="001974B7">
        <w:t>that I am a king. For this cause I was born, and for this cause I have come into the world, that I should bear witness to the truth. Everyone who is of the truth hears My voice." NKJV</w:t>
      </w:r>
    </w:p>
    <w:p w:rsidR="001974B7" w:rsidRPr="001974B7" w:rsidRDefault="001974B7" w:rsidP="001974B7"/>
    <w:p w:rsidR="001974B7" w:rsidRPr="001974B7" w:rsidRDefault="001974B7" w:rsidP="001974B7">
      <w:bookmarkStart w:id="0" w:name="_GoBack"/>
      <w:bookmarkEnd w:id="0"/>
      <w:r w:rsidRPr="001974B7">
        <w:t>Luke 11:20-21</w:t>
      </w:r>
    </w:p>
    <w:p w:rsidR="001974B7" w:rsidRPr="001974B7" w:rsidRDefault="001974B7" w:rsidP="001974B7">
      <w:r w:rsidRPr="001974B7">
        <w:t>20 But if I cast out demons with the finger of God, surely the kingdom of God has come upon you. NKJV</w:t>
      </w:r>
    </w:p>
    <w:p w:rsidR="001974B7" w:rsidRPr="001974B7" w:rsidRDefault="001974B7" w:rsidP="001974B7"/>
    <w:p w:rsidR="001974B7" w:rsidRPr="001974B7" w:rsidRDefault="001974B7" w:rsidP="001974B7">
      <w:r w:rsidRPr="001974B7">
        <w:t>Matthew 21:41-44</w:t>
      </w:r>
    </w:p>
    <w:p w:rsidR="001974B7" w:rsidRPr="001974B7" w:rsidRDefault="001974B7" w:rsidP="001974B7">
      <w:r w:rsidRPr="001974B7">
        <w:t xml:space="preserve">41 They said to Him, "He will destroy those wicked men miserably, and lease his vineyard to other vinedressers who will render to him the fruits in their seasons." </w:t>
      </w:r>
    </w:p>
    <w:p w:rsidR="001974B7" w:rsidRPr="001974B7" w:rsidRDefault="001974B7" w:rsidP="001974B7">
      <w:r w:rsidRPr="001974B7">
        <w:t>42 Jesus said to them, "Have you never read in the Scriptures:</w:t>
      </w:r>
    </w:p>
    <w:p w:rsidR="001974B7" w:rsidRPr="001974B7" w:rsidRDefault="001974B7" w:rsidP="001974B7">
      <w:r w:rsidRPr="001974B7">
        <w:t>'The stone which the builders rejected</w:t>
      </w:r>
    </w:p>
    <w:p w:rsidR="001974B7" w:rsidRPr="001974B7" w:rsidRDefault="001974B7" w:rsidP="001974B7">
      <w:r w:rsidRPr="001974B7">
        <w:t>Has become the chief cornerstone.</w:t>
      </w:r>
    </w:p>
    <w:p w:rsidR="001974B7" w:rsidRPr="001974B7" w:rsidRDefault="001974B7" w:rsidP="001974B7">
      <w:r w:rsidRPr="001974B7">
        <w:t>This was the Lord's doing,</w:t>
      </w:r>
    </w:p>
    <w:p w:rsidR="001974B7" w:rsidRPr="001974B7" w:rsidRDefault="001974B7" w:rsidP="001974B7">
      <w:r w:rsidRPr="001974B7">
        <w:t xml:space="preserve">And it is marvelous in our eyes'? </w:t>
      </w:r>
    </w:p>
    <w:p w:rsidR="001974B7" w:rsidRPr="001974B7" w:rsidRDefault="001974B7" w:rsidP="001974B7">
      <w:r w:rsidRPr="001974B7">
        <w:t>43 "Therefore I say to you, the kingdom of God will be taken from you and given to a nation bearing the fruits of it. 44 And whoever falls on this stone will be broken; but on whomever it falls, it will grind him to powder." NKJV</w:t>
      </w:r>
    </w:p>
    <w:p w:rsidR="001974B7" w:rsidRPr="001974B7" w:rsidRDefault="001974B7" w:rsidP="001974B7"/>
    <w:p w:rsidR="001974B7" w:rsidRPr="001974B7" w:rsidRDefault="001974B7" w:rsidP="001974B7">
      <w:r w:rsidRPr="001974B7">
        <w:t>Romans 5:12-17</w:t>
      </w:r>
    </w:p>
    <w:p w:rsidR="001974B7" w:rsidRPr="001974B7" w:rsidRDefault="001974B7" w:rsidP="001974B7">
      <w:r w:rsidRPr="001974B7">
        <w:t xml:space="preserve">12 Therefore, just as through one man sin entered the world, and death through sin, and thus death spread to all men, because all sinned —  13 (For until the law sin was in the world, but sin is not imputed when there is no law. 14 Nevertheless death reigned from Adam to Moses, even over those who had not sinned according to the likeness of the transgression of Adam, who is a type of Him who was to come. 15 But the free gift </w:t>
      </w:r>
      <w:r w:rsidRPr="001974B7">
        <w:rPr>
          <w:i/>
        </w:rPr>
        <w:t xml:space="preserve">is </w:t>
      </w:r>
      <w:r w:rsidRPr="001974B7">
        <w:t xml:space="preserve">not like the offense. For if by the one man's offense many died, much more the grace of God and the gift by the grace of the one Man, Jesus Christ, abounded to many. 16 And the gift </w:t>
      </w:r>
      <w:r w:rsidRPr="001974B7">
        <w:rPr>
          <w:i/>
        </w:rPr>
        <w:t xml:space="preserve">is </w:t>
      </w:r>
      <w:r w:rsidRPr="001974B7">
        <w:t xml:space="preserve">not like </w:t>
      </w:r>
      <w:r w:rsidRPr="001974B7">
        <w:rPr>
          <w:i/>
        </w:rPr>
        <w:t xml:space="preserve">that which came </w:t>
      </w:r>
      <w:r w:rsidRPr="001974B7">
        <w:t xml:space="preserve">through the one who sinned. For the judgment </w:t>
      </w:r>
      <w:r w:rsidRPr="001974B7">
        <w:rPr>
          <w:i/>
        </w:rPr>
        <w:t xml:space="preserve">which came </w:t>
      </w:r>
      <w:r w:rsidRPr="001974B7">
        <w:t xml:space="preserve">from one </w:t>
      </w:r>
      <w:r w:rsidRPr="001974B7">
        <w:rPr>
          <w:i/>
        </w:rPr>
        <w:t xml:space="preserve">offense resulted </w:t>
      </w:r>
      <w:r w:rsidRPr="001974B7">
        <w:t xml:space="preserve">in condemnation, but the free gift </w:t>
      </w:r>
      <w:r w:rsidRPr="001974B7">
        <w:rPr>
          <w:i/>
        </w:rPr>
        <w:t xml:space="preserve">which came </w:t>
      </w:r>
      <w:r w:rsidRPr="001974B7">
        <w:t xml:space="preserve">from many offenses </w:t>
      </w:r>
      <w:r w:rsidRPr="001974B7">
        <w:rPr>
          <w:i/>
        </w:rPr>
        <w:t xml:space="preserve">resulted </w:t>
      </w:r>
      <w:r w:rsidRPr="001974B7">
        <w:t>in justification. 17 For if by the one man's offense death reigned through the one, much more those who receive abundance of grace and of the gift of righteousness will reign in life through the One, Jesus Christ.) NKJV</w:t>
      </w:r>
    </w:p>
    <w:p w:rsidR="001974B7" w:rsidRPr="001974B7" w:rsidRDefault="001974B7" w:rsidP="001974B7"/>
    <w:p w:rsidR="001974B7" w:rsidRPr="001974B7" w:rsidRDefault="001974B7" w:rsidP="001974B7">
      <w:r w:rsidRPr="001974B7">
        <w:t>1 Corinthians 15:20-28</w:t>
      </w:r>
    </w:p>
    <w:p w:rsidR="001974B7" w:rsidRPr="001974B7" w:rsidRDefault="001974B7" w:rsidP="001974B7">
      <w:r w:rsidRPr="001974B7">
        <w:t xml:space="preserve">20 But now Christ is risen from the dead, </w:t>
      </w:r>
      <w:r w:rsidRPr="001974B7">
        <w:rPr>
          <w:i/>
        </w:rPr>
        <w:t xml:space="preserve">and </w:t>
      </w:r>
      <w:r w:rsidRPr="001974B7">
        <w:t xml:space="preserve">has become the firstfruits of those who have fallen asleep. 21 For since by man </w:t>
      </w:r>
      <w:r w:rsidRPr="001974B7">
        <w:rPr>
          <w:i/>
        </w:rPr>
        <w:t xml:space="preserve">came </w:t>
      </w:r>
      <w:r w:rsidRPr="001974B7">
        <w:t xml:space="preserve">death, by Man also </w:t>
      </w:r>
      <w:r w:rsidRPr="001974B7">
        <w:rPr>
          <w:i/>
        </w:rPr>
        <w:t xml:space="preserve">came </w:t>
      </w:r>
      <w:r w:rsidRPr="001974B7">
        <w:t xml:space="preserve">the resurrection of the dead. 22 For as in Adam all die, even so in Christ all shall be made alive. 23 But each one in his own order: Christ the firstfruits, afterward those </w:t>
      </w:r>
      <w:r w:rsidRPr="001974B7">
        <w:rPr>
          <w:i/>
        </w:rPr>
        <w:t xml:space="preserve">who are </w:t>
      </w:r>
      <w:r w:rsidRPr="001974B7">
        <w:t xml:space="preserve">Christ's at His coming. 24 Then </w:t>
      </w:r>
      <w:r w:rsidRPr="001974B7">
        <w:rPr>
          <w:i/>
        </w:rPr>
        <w:t xml:space="preserve">comes </w:t>
      </w:r>
      <w:r w:rsidRPr="001974B7">
        <w:t xml:space="preserve">the end, when He delivers the kingdom to God the Father, when He puts an end to all rule and all authority and power. 25 For He must reign till He has put all enemies under His feet. 26 The last enemy </w:t>
      </w:r>
      <w:r w:rsidRPr="001974B7">
        <w:rPr>
          <w:i/>
        </w:rPr>
        <w:t xml:space="preserve">that </w:t>
      </w:r>
      <w:r w:rsidRPr="001974B7">
        <w:t xml:space="preserve">will be destroyed </w:t>
      </w:r>
      <w:r w:rsidRPr="001974B7">
        <w:rPr>
          <w:i/>
        </w:rPr>
        <w:t xml:space="preserve">is </w:t>
      </w:r>
      <w:r w:rsidRPr="001974B7">
        <w:t xml:space="preserve">death. 27 For </w:t>
      </w:r>
      <w:r w:rsidRPr="001974B7">
        <w:rPr>
          <w:i/>
        </w:rPr>
        <w:t>"He has put all things under His feet."</w:t>
      </w:r>
      <w:r w:rsidRPr="001974B7">
        <w:t xml:space="preserve"> But when He says "all things are put under </w:t>
      </w:r>
      <w:r w:rsidRPr="001974B7">
        <w:rPr>
          <w:i/>
        </w:rPr>
        <w:t>Him,</w:t>
      </w:r>
      <w:r w:rsidRPr="001974B7">
        <w:t xml:space="preserve">" </w:t>
      </w:r>
      <w:r w:rsidRPr="001974B7">
        <w:rPr>
          <w:i/>
        </w:rPr>
        <w:t xml:space="preserve">it is </w:t>
      </w:r>
      <w:r w:rsidRPr="001974B7">
        <w:t>evident that He who put all things under Him is excepted. 28 Now when all things are made subject to Him, then the Son Himself will also be subject to Him who put all things under Him, that God may be all in all. NKJV</w:t>
      </w:r>
    </w:p>
    <w:p w:rsidR="001974B7" w:rsidRPr="001974B7" w:rsidRDefault="001974B7" w:rsidP="001974B7"/>
    <w:p w:rsidR="001974B7" w:rsidRPr="001974B7" w:rsidRDefault="001974B7" w:rsidP="001974B7">
      <w:r w:rsidRPr="001974B7">
        <w:t>2 Timothy 2:11-12</w:t>
      </w:r>
    </w:p>
    <w:p w:rsidR="001974B7" w:rsidRPr="001974B7" w:rsidRDefault="001974B7" w:rsidP="001974B7">
      <w:r w:rsidRPr="001974B7">
        <w:t xml:space="preserve">11 </w:t>
      </w:r>
      <w:r w:rsidRPr="001974B7">
        <w:rPr>
          <w:i/>
        </w:rPr>
        <w:t xml:space="preserve">This is </w:t>
      </w:r>
      <w:r w:rsidRPr="001974B7">
        <w:t>a faithful saying:</w:t>
      </w:r>
    </w:p>
    <w:p w:rsidR="001974B7" w:rsidRPr="001974B7" w:rsidRDefault="001974B7" w:rsidP="001974B7">
      <w:r w:rsidRPr="001974B7">
        <w:t xml:space="preserve">For if we died with </w:t>
      </w:r>
      <w:r w:rsidRPr="001974B7">
        <w:rPr>
          <w:i/>
        </w:rPr>
        <w:t>Him,</w:t>
      </w:r>
    </w:p>
    <w:p w:rsidR="001974B7" w:rsidRPr="001974B7" w:rsidRDefault="001974B7" w:rsidP="001974B7">
      <w:r w:rsidRPr="001974B7">
        <w:t xml:space="preserve">We shall also live with </w:t>
      </w:r>
      <w:r w:rsidRPr="001974B7">
        <w:rPr>
          <w:i/>
        </w:rPr>
        <w:t xml:space="preserve">Him. </w:t>
      </w:r>
    </w:p>
    <w:p w:rsidR="001974B7" w:rsidRPr="001974B7" w:rsidRDefault="001974B7" w:rsidP="001974B7">
      <w:r w:rsidRPr="001974B7">
        <w:t>12 If we endure,</w:t>
      </w:r>
    </w:p>
    <w:p w:rsidR="001974B7" w:rsidRPr="001974B7" w:rsidRDefault="001974B7" w:rsidP="001974B7">
      <w:r w:rsidRPr="001974B7">
        <w:t xml:space="preserve">We shall also reign with </w:t>
      </w:r>
      <w:r w:rsidRPr="001974B7">
        <w:rPr>
          <w:i/>
        </w:rPr>
        <w:t>Him.</w:t>
      </w:r>
    </w:p>
    <w:p w:rsidR="001974B7" w:rsidRPr="001974B7" w:rsidRDefault="001974B7" w:rsidP="001974B7">
      <w:r w:rsidRPr="001974B7">
        <w:t xml:space="preserve">If we deny </w:t>
      </w:r>
      <w:r w:rsidRPr="001974B7">
        <w:rPr>
          <w:i/>
        </w:rPr>
        <w:t>Him,</w:t>
      </w:r>
    </w:p>
    <w:p w:rsidR="001974B7" w:rsidRPr="001974B7" w:rsidRDefault="001974B7" w:rsidP="001974B7">
      <w:r w:rsidRPr="001974B7">
        <w:t>He also will deny us. NKJV</w:t>
      </w:r>
    </w:p>
    <w:p w:rsidR="001974B7" w:rsidRPr="001974B7" w:rsidRDefault="001974B7" w:rsidP="001974B7"/>
    <w:p w:rsidR="001974B7" w:rsidRPr="001974B7" w:rsidRDefault="001974B7" w:rsidP="001974B7"/>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B7"/>
    <w:rsid w:val="001974B7"/>
    <w:rsid w:val="004D23D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1480</Words>
  <Characters>8438</Characters>
  <Application>Microsoft Office Word</Application>
  <DocSecurity>0</DocSecurity>
  <Lines>70</Lines>
  <Paragraphs>19</Paragraphs>
  <ScaleCrop>false</ScaleCrop>
  <Company>Hewlett-Packard</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2017-05-28T23:52:00Z</dcterms:created>
  <dcterms:modified xsi:type="dcterms:W3CDTF">2017-05-28T23:56:00Z</dcterms:modified>
</cp:coreProperties>
</file>