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9A5" w:rsidRPr="003049A5" w:rsidRDefault="003049A5" w:rsidP="003049A5">
      <w:pPr>
        <w:jc w:val="center"/>
      </w:pPr>
      <w:r>
        <w:t xml:space="preserve">Scriptures for Wake </w:t>
      </w:r>
      <w:proofErr w:type="gramStart"/>
      <w:r>
        <w:t>Up</w:t>
      </w:r>
      <w:proofErr w:type="gramEnd"/>
      <w:r>
        <w:t xml:space="preserve"> Call</w:t>
      </w:r>
    </w:p>
    <w:p w:rsidR="003049A5" w:rsidRPr="003049A5" w:rsidRDefault="003049A5" w:rsidP="003049A5">
      <w:pPr>
        <w:jc w:val="center"/>
      </w:pPr>
      <w:r w:rsidRPr="003049A5">
        <w:t>“Digging Ditches”</w:t>
      </w:r>
    </w:p>
    <w:p w:rsidR="003049A5" w:rsidRPr="003049A5" w:rsidRDefault="003049A5" w:rsidP="003049A5">
      <w:pPr>
        <w:jc w:val="center"/>
      </w:pPr>
    </w:p>
    <w:p w:rsidR="003049A5" w:rsidRPr="003049A5" w:rsidRDefault="003049A5" w:rsidP="003049A5">
      <w:pPr>
        <w:jc w:val="center"/>
      </w:pPr>
    </w:p>
    <w:p w:rsidR="003049A5" w:rsidRPr="003049A5" w:rsidRDefault="003049A5" w:rsidP="003049A5">
      <w:r w:rsidRPr="003049A5">
        <w:t>John 8:37-38</w:t>
      </w:r>
    </w:p>
    <w:p w:rsidR="003049A5" w:rsidRPr="003049A5" w:rsidRDefault="003049A5" w:rsidP="003049A5">
      <w:r w:rsidRPr="003049A5">
        <w:t xml:space="preserve">37 "I know that you are Abraham's descendants, but you seek to kill </w:t>
      </w:r>
      <w:proofErr w:type="gramStart"/>
      <w:r w:rsidRPr="003049A5">
        <w:t>Me</w:t>
      </w:r>
      <w:proofErr w:type="gramEnd"/>
      <w:r w:rsidRPr="003049A5">
        <w:t>, because My word has no place in you. 38 I speak what I have seen with My Father, and you do what you have seen with your father." NKJV</w:t>
      </w:r>
    </w:p>
    <w:p w:rsidR="003049A5" w:rsidRPr="003049A5" w:rsidRDefault="003049A5" w:rsidP="003049A5"/>
    <w:p w:rsidR="003049A5" w:rsidRPr="003049A5" w:rsidRDefault="003049A5" w:rsidP="003049A5">
      <w:r w:rsidRPr="003049A5">
        <w:t>2 Kings 3:9-27</w:t>
      </w:r>
    </w:p>
    <w:p w:rsidR="003049A5" w:rsidRPr="003049A5" w:rsidRDefault="003049A5" w:rsidP="003049A5">
      <w:r w:rsidRPr="003049A5">
        <w:t xml:space="preserve">9 So the king of Israel went with the king of Judah and the king of Edom, and they marched on that roundabout route seven days; and there was no water for the army, </w:t>
      </w:r>
      <w:proofErr w:type="gramStart"/>
      <w:r w:rsidRPr="003049A5">
        <w:t>nor</w:t>
      </w:r>
      <w:proofErr w:type="gramEnd"/>
      <w:r w:rsidRPr="003049A5">
        <w:t xml:space="preserve"> for the animals that followed them. 10 And the king of Israel said, "Alas! For the Lord has called these three kings together to deliver them into the hand of Moab." 11 But Jehoshaphat said, "</w:t>
      </w:r>
      <w:r w:rsidRPr="003049A5">
        <w:rPr>
          <w:b/>
          <w:i/>
        </w:rPr>
        <w:t xml:space="preserve">Is there </w:t>
      </w:r>
      <w:r w:rsidRPr="003049A5">
        <w:rPr>
          <w:b/>
        </w:rPr>
        <w:t xml:space="preserve">no prophet of the Lord </w:t>
      </w:r>
      <w:proofErr w:type="gramStart"/>
      <w:r w:rsidRPr="003049A5">
        <w:rPr>
          <w:b/>
        </w:rPr>
        <w:t>here, that</w:t>
      </w:r>
      <w:proofErr w:type="gramEnd"/>
      <w:r w:rsidRPr="003049A5">
        <w:rPr>
          <w:b/>
        </w:rPr>
        <w:t xml:space="preserve"> we may inquire of the Lord by him</w:t>
      </w:r>
      <w:r w:rsidRPr="003049A5">
        <w:t xml:space="preserve">?" So one of the servants of the king of Israel answered and said, "Elisha the son of </w:t>
      </w:r>
      <w:proofErr w:type="spellStart"/>
      <w:r w:rsidRPr="003049A5">
        <w:t>Shaphat</w:t>
      </w:r>
      <w:proofErr w:type="spellEnd"/>
      <w:r w:rsidRPr="003049A5">
        <w:t xml:space="preserve"> </w:t>
      </w:r>
      <w:r w:rsidRPr="003049A5">
        <w:rPr>
          <w:i/>
        </w:rPr>
        <w:t xml:space="preserve">is </w:t>
      </w:r>
      <w:r w:rsidRPr="003049A5">
        <w:t>here, who poured water on the hands of Elijah." 12 And Jehoshaphat said, "</w:t>
      </w:r>
      <w:r w:rsidRPr="003049A5">
        <w:rPr>
          <w:b/>
        </w:rPr>
        <w:t>The word of the Lord is with him.</w:t>
      </w:r>
      <w:r w:rsidRPr="003049A5">
        <w:t xml:space="preserve">" So the king of Israel and Jehoshaphat and the king of Edom went down to him. 13 Then Elisha said to the king of Israel, "What have I to do with you? Go to the prophets of your father and the prophets of your mother." But the king of Israel said to him, "No, for the Lord has called these three kings </w:t>
      </w:r>
      <w:r w:rsidRPr="003049A5">
        <w:rPr>
          <w:i/>
        </w:rPr>
        <w:t xml:space="preserve">together </w:t>
      </w:r>
      <w:r w:rsidRPr="003049A5">
        <w:t>to deliver them into the hand of Moab." 14 And Elisha said, "</w:t>
      </w:r>
      <w:r w:rsidRPr="003049A5">
        <w:rPr>
          <w:i/>
        </w:rPr>
        <w:t xml:space="preserve">As </w:t>
      </w:r>
      <w:r w:rsidRPr="003049A5">
        <w:t xml:space="preserve">the Lord of hosts lives, before whom I stand, surely </w:t>
      </w:r>
      <w:proofErr w:type="gramStart"/>
      <w:r w:rsidRPr="003049A5">
        <w:t>were</w:t>
      </w:r>
      <w:proofErr w:type="gramEnd"/>
      <w:r w:rsidRPr="003049A5">
        <w:t xml:space="preserve"> it not that I regard the presence of Jehoshaphat king of Judah, I would not look at you, nor see you. 15 But now bring me a musician. "Then it happened, when the musician played, that the hand of the Lord came upon him. 16 And he said, "Thus says the Lord: 'Make this valley full of ditches.' 17 For thus says the Lord: 'You shall not see wind, nor shall you see rain; yet that valley shall be filled with water, so that you, your cattle, and your animals may drink.' 18 And this is a simple matter in the sight of the Lord; He will also deliver the Moabites into your hand. 19 Also you shall attack every fortified city and every choice city, and shall cut down every good tree, and stop up every spring of water, and ruin every good piece of land with stones." 20 Now it happened in the morning, when the grain offering was offered, that suddenly water came by way of Edom, and the land was filled with water.</w:t>
      </w:r>
    </w:p>
    <w:p w:rsidR="003049A5" w:rsidRPr="003049A5" w:rsidRDefault="003049A5" w:rsidP="003049A5"/>
    <w:p w:rsidR="003049A5" w:rsidRPr="003049A5" w:rsidRDefault="003049A5" w:rsidP="003049A5">
      <w:r w:rsidRPr="003049A5">
        <w:t>Jeremiah 18:18</w:t>
      </w:r>
    </w:p>
    <w:p w:rsidR="003049A5" w:rsidRPr="003049A5" w:rsidRDefault="003049A5" w:rsidP="003049A5">
      <w:r w:rsidRPr="003049A5">
        <w:t xml:space="preserve">18 Then they said, "Come and let us devise plans against Jeremiah; for the law shall not perish from the priest, </w:t>
      </w:r>
      <w:proofErr w:type="gramStart"/>
      <w:r w:rsidRPr="003049A5">
        <w:t>nor counsel from the wise, nor</w:t>
      </w:r>
      <w:proofErr w:type="gramEnd"/>
      <w:r w:rsidRPr="003049A5">
        <w:t xml:space="preserve"> the word from the prophet. Come and let us attack him with the tongue, and let us not give heed to any of his words." NKJV</w:t>
      </w:r>
    </w:p>
    <w:p w:rsidR="003049A5" w:rsidRPr="003049A5" w:rsidRDefault="003049A5" w:rsidP="003049A5"/>
    <w:p w:rsidR="003049A5" w:rsidRPr="003049A5" w:rsidRDefault="003049A5" w:rsidP="003049A5">
      <w:r w:rsidRPr="003049A5">
        <w:t>1 Kings 22:1-8</w:t>
      </w:r>
    </w:p>
    <w:p w:rsidR="003049A5" w:rsidRPr="003049A5" w:rsidRDefault="003049A5" w:rsidP="003049A5">
      <w:r w:rsidRPr="003049A5">
        <w:t xml:space="preserve">22 Now three years passed without war between Syria and Israel. 2 Then it came to pass, in the third year, that Jehoshaphat the king of Judah went down to </w:t>
      </w:r>
      <w:r w:rsidRPr="003049A5">
        <w:rPr>
          <w:i/>
        </w:rPr>
        <w:t xml:space="preserve">visit </w:t>
      </w:r>
      <w:r w:rsidRPr="003049A5">
        <w:t xml:space="preserve">the king of Israel. 3 And the king of Israel said to his servants, "Do you know that </w:t>
      </w:r>
      <w:proofErr w:type="spellStart"/>
      <w:r w:rsidRPr="003049A5">
        <w:t>Ramoth</w:t>
      </w:r>
      <w:proofErr w:type="spellEnd"/>
      <w:r w:rsidRPr="003049A5">
        <w:t xml:space="preserve"> in Gilead </w:t>
      </w:r>
      <w:r w:rsidRPr="003049A5">
        <w:rPr>
          <w:i/>
        </w:rPr>
        <w:t xml:space="preserve">is </w:t>
      </w:r>
      <w:r w:rsidRPr="003049A5">
        <w:t xml:space="preserve">ours, but we hesitate to take it out of the hand of the king of Syria?" 4 So he said to Jehoshaphat, "Will you go with me to fight at </w:t>
      </w:r>
      <w:proofErr w:type="spellStart"/>
      <w:r w:rsidRPr="003049A5">
        <w:t>Ramoth</w:t>
      </w:r>
      <w:proofErr w:type="spellEnd"/>
      <w:r w:rsidRPr="003049A5">
        <w:t xml:space="preserve"> </w:t>
      </w:r>
      <w:r w:rsidRPr="003049A5">
        <w:lastRenderedPageBreak/>
        <w:t xml:space="preserve">Gilead?" Jehoshaphat said to the king of Israel, "I </w:t>
      </w:r>
      <w:r w:rsidRPr="003049A5">
        <w:rPr>
          <w:i/>
        </w:rPr>
        <w:t xml:space="preserve">am </w:t>
      </w:r>
      <w:r w:rsidRPr="003049A5">
        <w:t xml:space="preserve">as you </w:t>
      </w:r>
      <w:proofErr w:type="gramStart"/>
      <w:r w:rsidRPr="003049A5">
        <w:rPr>
          <w:i/>
        </w:rPr>
        <w:t>are,</w:t>
      </w:r>
      <w:proofErr w:type="gramEnd"/>
      <w:r w:rsidRPr="003049A5">
        <w:rPr>
          <w:i/>
        </w:rPr>
        <w:t xml:space="preserve"> </w:t>
      </w:r>
      <w:r w:rsidRPr="003049A5">
        <w:t xml:space="preserve">my people as your people, my horses as your horses." 5 Also Jehoshaphat said to the king of Israel, "Please inquire for the word of the Lord today." 6 Then the king of Israel gathered the prophets together, about four hundred men, and said to them, "Shall I go against </w:t>
      </w:r>
      <w:proofErr w:type="spellStart"/>
      <w:r w:rsidRPr="003049A5">
        <w:t>Ramoth</w:t>
      </w:r>
      <w:proofErr w:type="spellEnd"/>
      <w:r w:rsidRPr="003049A5">
        <w:t xml:space="preserve"> Gilead to fight, or shall I refrain?" So they said, "Go up, for the Lord will deliver </w:t>
      </w:r>
      <w:r w:rsidRPr="003049A5">
        <w:rPr>
          <w:i/>
        </w:rPr>
        <w:t xml:space="preserve">it </w:t>
      </w:r>
      <w:r w:rsidRPr="003049A5">
        <w:t>into the hand of the king." 7 And Jehoshaphat said, "</w:t>
      </w:r>
      <w:r w:rsidRPr="003049A5">
        <w:rPr>
          <w:i/>
        </w:rPr>
        <w:t xml:space="preserve">Is there </w:t>
      </w:r>
      <w:r w:rsidRPr="003049A5">
        <w:t xml:space="preserve">not still a prophet of the Lord </w:t>
      </w:r>
      <w:proofErr w:type="gramStart"/>
      <w:r w:rsidRPr="003049A5">
        <w:t>here, that</w:t>
      </w:r>
      <w:proofErr w:type="gramEnd"/>
      <w:r w:rsidRPr="003049A5">
        <w:t xml:space="preserve"> we may inquire of Him?" 8 So the king of Israel said to Jehoshaphat, "</w:t>
      </w:r>
      <w:r w:rsidRPr="003049A5">
        <w:rPr>
          <w:i/>
        </w:rPr>
        <w:t xml:space="preserve">There is </w:t>
      </w:r>
      <w:r w:rsidRPr="003049A5">
        <w:t xml:space="preserve">still one man, Micaiah the son of </w:t>
      </w:r>
      <w:proofErr w:type="spellStart"/>
      <w:r w:rsidRPr="003049A5">
        <w:t>Imlah</w:t>
      </w:r>
      <w:proofErr w:type="spellEnd"/>
      <w:r w:rsidRPr="003049A5">
        <w:t>, by whom we may inquire of the Lord; but I hate him, because he does not prophesy good concerning me, but evil." And Jehoshaphat said, "Let not the king say such things!" NKJV</w:t>
      </w:r>
    </w:p>
    <w:p w:rsidR="003049A5" w:rsidRPr="003049A5" w:rsidRDefault="003049A5" w:rsidP="003049A5"/>
    <w:p w:rsidR="003049A5" w:rsidRPr="003049A5" w:rsidRDefault="003049A5" w:rsidP="003049A5">
      <w:r w:rsidRPr="003049A5">
        <w:t>Proverbs 1:29-33</w:t>
      </w:r>
    </w:p>
    <w:p w:rsidR="003049A5" w:rsidRPr="003049A5" w:rsidRDefault="003049A5" w:rsidP="003049A5">
      <w:r w:rsidRPr="003049A5">
        <w:t xml:space="preserve">29 Because they hated knowledge </w:t>
      </w:r>
    </w:p>
    <w:p w:rsidR="003049A5" w:rsidRPr="003049A5" w:rsidRDefault="003049A5" w:rsidP="003049A5">
      <w:r w:rsidRPr="003049A5">
        <w:t xml:space="preserve">And did not choose the fear of the LORD, </w:t>
      </w:r>
    </w:p>
    <w:p w:rsidR="003049A5" w:rsidRPr="003049A5" w:rsidRDefault="003049A5" w:rsidP="003049A5">
      <w:r w:rsidRPr="003049A5">
        <w:t xml:space="preserve">30 They would have none of my counsel </w:t>
      </w:r>
    </w:p>
    <w:p w:rsidR="003049A5" w:rsidRPr="003049A5" w:rsidRDefault="003049A5" w:rsidP="003049A5">
      <w:proofErr w:type="gramStart"/>
      <w:r w:rsidRPr="003049A5">
        <w:t>And despised my every rebuke.</w:t>
      </w:r>
      <w:proofErr w:type="gramEnd"/>
      <w:r w:rsidRPr="003049A5">
        <w:t xml:space="preserve"> </w:t>
      </w:r>
    </w:p>
    <w:p w:rsidR="003049A5" w:rsidRPr="003049A5" w:rsidRDefault="003049A5" w:rsidP="003049A5">
      <w:r w:rsidRPr="003049A5">
        <w:t>31 Therefore they shall eat the fruit of their own way,</w:t>
      </w:r>
    </w:p>
    <w:p w:rsidR="003049A5" w:rsidRPr="003049A5" w:rsidRDefault="003049A5" w:rsidP="003049A5">
      <w:r w:rsidRPr="003049A5">
        <w:t xml:space="preserve">And be filled to the full with </w:t>
      </w:r>
      <w:proofErr w:type="gramStart"/>
      <w:r w:rsidRPr="003049A5">
        <w:t>their own</w:t>
      </w:r>
      <w:proofErr w:type="gramEnd"/>
      <w:r w:rsidRPr="003049A5">
        <w:t xml:space="preserve"> fancies. </w:t>
      </w:r>
    </w:p>
    <w:p w:rsidR="003049A5" w:rsidRPr="003049A5" w:rsidRDefault="003049A5" w:rsidP="003049A5">
      <w:r w:rsidRPr="003049A5">
        <w:t>32 For the turning away of the simple will slay them,</w:t>
      </w:r>
    </w:p>
    <w:p w:rsidR="003049A5" w:rsidRPr="003049A5" w:rsidRDefault="003049A5" w:rsidP="003049A5">
      <w:r w:rsidRPr="003049A5">
        <w:t xml:space="preserve">And the complacency of [self-confident, AMP] fools will destroy them; </w:t>
      </w:r>
    </w:p>
    <w:p w:rsidR="003049A5" w:rsidRPr="003049A5" w:rsidRDefault="003049A5" w:rsidP="003049A5">
      <w:r w:rsidRPr="003049A5">
        <w:t>33 But whoever listens to me will dwell safely,</w:t>
      </w:r>
    </w:p>
    <w:p w:rsidR="003049A5" w:rsidRPr="003049A5" w:rsidRDefault="003049A5" w:rsidP="003049A5">
      <w:r w:rsidRPr="003049A5">
        <w:t>And will be secure, without fear of evil." NKJV</w:t>
      </w:r>
    </w:p>
    <w:p w:rsidR="003049A5" w:rsidRPr="003049A5" w:rsidRDefault="003049A5" w:rsidP="003049A5"/>
    <w:p w:rsidR="003049A5" w:rsidRPr="003049A5" w:rsidRDefault="003049A5" w:rsidP="003049A5">
      <w:r w:rsidRPr="003049A5">
        <w:t>Isaiah 32:6</w:t>
      </w:r>
    </w:p>
    <w:p w:rsidR="003049A5" w:rsidRPr="003049A5" w:rsidRDefault="003049A5" w:rsidP="003049A5">
      <w:r w:rsidRPr="003049A5">
        <w:t>6 For the foolish person will speak foolishness,</w:t>
      </w:r>
    </w:p>
    <w:p w:rsidR="003049A5" w:rsidRPr="003049A5" w:rsidRDefault="003049A5" w:rsidP="003049A5">
      <w:r w:rsidRPr="003049A5">
        <w:t>And his heart will work iniquity:</w:t>
      </w:r>
    </w:p>
    <w:p w:rsidR="003049A5" w:rsidRPr="003049A5" w:rsidRDefault="003049A5" w:rsidP="003049A5">
      <w:r w:rsidRPr="003049A5">
        <w:t>To practice ungodliness,</w:t>
      </w:r>
    </w:p>
    <w:p w:rsidR="003049A5" w:rsidRPr="003049A5" w:rsidRDefault="003049A5" w:rsidP="003049A5">
      <w:r w:rsidRPr="003049A5">
        <w:t xml:space="preserve">To utter error against the </w:t>
      </w:r>
      <w:proofErr w:type="gramStart"/>
      <w:r w:rsidRPr="003049A5">
        <w:t>Lord ,</w:t>
      </w:r>
      <w:proofErr w:type="gramEnd"/>
    </w:p>
    <w:p w:rsidR="003049A5" w:rsidRPr="003049A5" w:rsidRDefault="003049A5" w:rsidP="003049A5">
      <w:r w:rsidRPr="003049A5">
        <w:t>To keep the hungry unsatisfied,</w:t>
      </w:r>
    </w:p>
    <w:p w:rsidR="003049A5" w:rsidRPr="003049A5" w:rsidRDefault="003049A5" w:rsidP="003049A5">
      <w:r w:rsidRPr="003049A5">
        <w:t>And he will cause the drink of the thirsty to fail. NKJV</w:t>
      </w:r>
    </w:p>
    <w:p w:rsidR="003049A5" w:rsidRPr="003049A5" w:rsidRDefault="003049A5" w:rsidP="003049A5"/>
    <w:p w:rsidR="003049A5" w:rsidRPr="003049A5" w:rsidRDefault="003049A5" w:rsidP="003049A5">
      <w:r w:rsidRPr="003049A5">
        <w:t>Isaiah 2:6</w:t>
      </w:r>
    </w:p>
    <w:p w:rsidR="003049A5" w:rsidRPr="003049A5" w:rsidRDefault="003049A5" w:rsidP="003049A5">
      <w:r w:rsidRPr="003049A5">
        <w:t xml:space="preserve">6 For You have forsaken </w:t>
      </w:r>
      <w:proofErr w:type="gramStart"/>
      <w:r w:rsidRPr="003049A5">
        <w:t>Your</w:t>
      </w:r>
      <w:proofErr w:type="gramEnd"/>
      <w:r w:rsidRPr="003049A5">
        <w:t xml:space="preserve"> people, the house of Jacob,</w:t>
      </w:r>
    </w:p>
    <w:p w:rsidR="003049A5" w:rsidRPr="003049A5" w:rsidRDefault="003049A5" w:rsidP="003049A5">
      <w:r w:rsidRPr="003049A5">
        <w:t>Because they are filled with eastern ways;</w:t>
      </w:r>
    </w:p>
    <w:p w:rsidR="003049A5" w:rsidRPr="003049A5" w:rsidRDefault="003049A5" w:rsidP="003049A5">
      <w:r w:rsidRPr="003049A5">
        <w:t xml:space="preserve">They </w:t>
      </w:r>
      <w:r w:rsidRPr="003049A5">
        <w:rPr>
          <w:i/>
        </w:rPr>
        <w:t xml:space="preserve">are </w:t>
      </w:r>
      <w:r w:rsidRPr="003049A5">
        <w:t>soothsayers like the Philistines,</w:t>
      </w:r>
    </w:p>
    <w:p w:rsidR="003049A5" w:rsidRPr="003049A5" w:rsidRDefault="003049A5" w:rsidP="003049A5">
      <w:r w:rsidRPr="003049A5">
        <w:t>And they are pleased with the children of foreigners. NKJV</w:t>
      </w:r>
    </w:p>
    <w:p w:rsidR="003049A5" w:rsidRPr="003049A5" w:rsidRDefault="003049A5" w:rsidP="003049A5"/>
    <w:p w:rsidR="003049A5" w:rsidRPr="003049A5" w:rsidRDefault="003049A5" w:rsidP="003049A5">
      <w:r w:rsidRPr="003049A5">
        <w:t>Ephesians 5:15-21</w:t>
      </w:r>
    </w:p>
    <w:p w:rsidR="003049A5" w:rsidRPr="003049A5" w:rsidRDefault="003049A5" w:rsidP="003049A5">
      <w:r w:rsidRPr="003049A5">
        <w:t>See then that you walk circumspectly, not as fools but as wise, 16 redeeming the time, because the days are evil. 17 Therefore do not be unwise, but understand what the will of the Lord is.  18 And do not be drunk with wine, in which is dissipation; but be filled with the Spirit, 19 speaking to one another in psalms and hymns and spiritual songs, singing and making melody in your heart to the Lord, 20 giving thanks always for all things to God the Father in the name of our Lord Jesus Christ, 21 submitting to one another in the fear of God.  NKJV</w:t>
      </w:r>
    </w:p>
    <w:p w:rsidR="003049A5" w:rsidRPr="003049A5" w:rsidRDefault="003049A5" w:rsidP="003049A5"/>
    <w:p w:rsidR="003049A5" w:rsidRPr="003049A5" w:rsidRDefault="003049A5" w:rsidP="003049A5">
      <w:r w:rsidRPr="003049A5">
        <w:t>Isaiah 50:10-11</w:t>
      </w:r>
    </w:p>
    <w:p w:rsidR="003049A5" w:rsidRPr="003049A5" w:rsidRDefault="003049A5" w:rsidP="003049A5">
      <w:r w:rsidRPr="003049A5">
        <w:lastRenderedPageBreak/>
        <w:t xml:space="preserve">10 Who among you fears the </w:t>
      </w:r>
      <w:proofErr w:type="gramStart"/>
      <w:r w:rsidRPr="003049A5">
        <w:t>Lord</w:t>
      </w:r>
      <w:proofErr w:type="gramEnd"/>
      <w:r w:rsidRPr="003049A5">
        <w:t xml:space="preserve">  </w:t>
      </w:r>
    </w:p>
    <w:p w:rsidR="003049A5" w:rsidRPr="003049A5" w:rsidRDefault="003049A5" w:rsidP="003049A5">
      <w:proofErr w:type="gramStart"/>
      <w:r w:rsidRPr="003049A5">
        <w:t>and</w:t>
      </w:r>
      <w:proofErr w:type="gramEnd"/>
      <w:r w:rsidRPr="003049A5">
        <w:t xml:space="preserve"> obeys his servant?</w:t>
      </w:r>
    </w:p>
    <w:p w:rsidR="003049A5" w:rsidRPr="003049A5" w:rsidRDefault="003049A5" w:rsidP="003049A5">
      <w:r w:rsidRPr="003049A5">
        <w:t>If you are walking in darkness,</w:t>
      </w:r>
    </w:p>
    <w:p w:rsidR="003049A5" w:rsidRPr="003049A5" w:rsidRDefault="003049A5" w:rsidP="003049A5">
      <w:proofErr w:type="gramStart"/>
      <w:r w:rsidRPr="003049A5">
        <w:t>without</w:t>
      </w:r>
      <w:proofErr w:type="gramEnd"/>
      <w:r w:rsidRPr="003049A5">
        <w:t xml:space="preserve"> a ray of light,</w:t>
      </w:r>
    </w:p>
    <w:p w:rsidR="003049A5" w:rsidRPr="003049A5" w:rsidRDefault="003049A5" w:rsidP="003049A5">
      <w:proofErr w:type="gramStart"/>
      <w:r w:rsidRPr="003049A5">
        <w:t>trust</w:t>
      </w:r>
      <w:proofErr w:type="gramEnd"/>
      <w:r w:rsidRPr="003049A5">
        <w:t xml:space="preserve"> in the Lord  </w:t>
      </w:r>
    </w:p>
    <w:p w:rsidR="003049A5" w:rsidRPr="003049A5" w:rsidRDefault="003049A5" w:rsidP="003049A5">
      <w:proofErr w:type="gramStart"/>
      <w:r w:rsidRPr="003049A5">
        <w:t>and</w:t>
      </w:r>
      <w:proofErr w:type="gramEnd"/>
      <w:r w:rsidRPr="003049A5">
        <w:t xml:space="preserve"> rely on your God.</w:t>
      </w:r>
    </w:p>
    <w:p w:rsidR="003049A5" w:rsidRPr="003049A5" w:rsidRDefault="003049A5" w:rsidP="003049A5">
      <w:r w:rsidRPr="003049A5">
        <w:t>11 But watch out, you who live in your own light</w:t>
      </w:r>
    </w:p>
    <w:p w:rsidR="003049A5" w:rsidRPr="003049A5" w:rsidRDefault="003049A5" w:rsidP="003049A5">
      <w:proofErr w:type="gramStart"/>
      <w:r w:rsidRPr="003049A5">
        <w:t>and</w:t>
      </w:r>
      <w:proofErr w:type="gramEnd"/>
      <w:r w:rsidRPr="003049A5">
        <w:t xml:space="preserve"> warm yourselves by your own fires.</w:t>
      </w:r>
    </w:p>
    <w:p w:rsidR="003049A5" w:rsidRPr="003049A5" w:rsidRDefault="003049A5" w:rsidP="003049A5">
      <w:r w:rsidRPr="003049A5">
        <w:t>This is the reward you will receive from me:</w:t>
      </w:r>
    </w:p>
    <w:p w:rsidR="003049A5" w:rsidRPr="003049A5" w:rsidRDefault="003049A5" w:rsidP="003049A5">
      <w:r w:rsidRPr="003049A5">
        <w:t>You will soon fall down in great torment. NLT</w:t>
      </w:r>
    </w:p>
    <w:p w:rsidR="003049A5" w:rsidRPr="003049A5" w:rsidRDefault="003049A5" w:rsidP="003049A5"/>
    <w:p w:rsidR="003049A5" w:rsidRPr="003049A5" w:rsidRDefault="003049A5" w:rsidP="003049A5">
      <w:r w:rsidRPr="003049A5">
        <w:t>Colossians 1:9-13</w:t>
      </w:r>
    </w:p>
    <w:p w:rsidR="003049A5" w:rsidRPr="003049A5" w:rsidRDefault="003049A5" w:rsidP="003049A5">
      <w:r w:rsidRPr="003049A5">
        <w:t>For this reason we also, since the day we heard it, do not cease to pray for you, and to ask that you may be filled with the knowledge of His will in all wisdom and spiritual understanding; 10 that you may walk worthy of the Lord, fully pleasing Him, being fruitful in every good work and increasing in the knowledge of God; 11 strengthened with all might, according to His glorious power, for all patience and longsuffering with joy; 12 giving thanks to the Father who has qualified us to be partakers of the inheritance of the saints in the light. NKJV</w:t>
      </w:r>
    </w:p>
    <w:p w:rsidR="003049A5" w:rsidRPr="003049A5" w:rsidRDefault="003049A5" w:rsidP="003049A5"/>
    <w:p w:rsidR="003049A5" w:rsidRPr="003049A5" w:rsidRDefault="003049A5" w:rsidP="003049A5">
      <w:r w:rsidRPr="003049A5">
        <w:t>1 Corinthians 10:21-22</w:t>
      </w:r>
    </w:p>
    <w:p w:rsidR="003049A5" w:rsidRPr="003049A5" w:rsidRDefault="003049A5" w:rsidP="003049A5">
      <w:r w:rsidRPr="003049A5">
        <w:t xml:space="preserve">21 You cannot drink the cup of the Lord and the cup of demons; you cannot partake of the Lord's </w:t>
      </w:r>
      <w:proofErr w:type="gramStart"/>
      <w:r w:rsidRPr="003049A5">
        <w:t>table</w:t>
      </w:r>
      <w:proofErr w:type="gramEnd"/>
      <w:r w:rsidRPr="003049A5">
        <w:t xml:space="preserve"> and of the table of demons. 22 Or do we provoke the Lord to jealousy? Are we stronger than He? NKJV</w:t>
      </w:r>
    </w:p>
    <w:p w:rsidR="003049A5" w:rsidRPr="003049A5" w:rsidRDefault="003049A5" w:rsidP="003049A5"/>
    <w:p w:rsidR="003049A5" w:rsidRPr="003049A5" w:rsidRDefault="003049A5" w:rsidP="003049A5">
      <w:r w:rsidRPr="003049A5">
        <w:t>Matthew 9:23-26</w:t>
      </w:r>
    </w:p>
    <w:p w:rsidR="003049A5" w:rsidRPr="003049A5" w:rsidRDefault="003049A5" w:rsidP="003049A5">
      <w:r w:rsidRPr="003049A5">
        <w:t>23 When Jesus came into the ruler's house, and saw the flute players and the noisy crowd wailing, 24 He said to them, "Make room, for the girl is not dead, but sleeping." And they ridiculed Him. 25 But when the crowd was put outside, He went in and took her by the hand, and the girl arose. 26 And the report of this went out into all that land. NKJV</w:t>
      </w:r>
    </w:p>
    <w:p w:rsidR="003049A5" w:rsidRPr="003049A5" w:rsidRDefault="003049A5" w:rsidP="003049A5"/>
    <w:p w:rsidR="003049A5" w:rsidRPr="003049A5" w:rsidRDefault="003049A5" w:rsidP="003049A5">
      <w:bookmarkStart w:id="0" w:name="_GoBack"/>
      <w:bookmarkEnd w:id="0"/>
      <w:r w:rsidRPr="003049A5">
        <w:t>Psalms 81:10-12</w:t>
      </w:r>
    </w:p>
    <w:p w:rsidR="003049A5" w:rsidRPr="003049A5" w:rsidRDefault="003049A5" w:rsidP="003049A5">
      <w:r w:rsidRPr="003049A5">
        <w:t xml:space="preserve">10 I </w:t>
      </w:r>
      <w:r w:rsidRPr="003049A5">
        <w:rPr>
          <w:i/>
        </w:rPr>
        <w:t xml:space="preserve">am </w:t>
      </w:r>
      <w:r w:rsidRPr="003049A5">
        <w:t>the Lord your God,</w:t>
      </w:r>
    </w:p>
    <w:p w:rsidR="003049A5" w:rsidRPr="003049A5" w:rsidRDefault="003049A5" w:rsidP="003049A5">
      <w:r w:rsidRPr="003049A5">
        <w:t xml:space="preserve">Who brought you out of the land of </w:t>
      </w:r>
      <w:proofErr w:type="gramStart"/>
      <w:r w:rsidRPr="003049A5">
        <w:t>Egypt;</w:t>
      </w:r>
      <w:proofErr w:type="gramEnd"/>
    </w:p>
    <w:p w:rsidR="003049A5" w:rsidRPr="003049A5" w:rsidRDefault="003049A5" w:rsidP="003049A5">
      <w:r w:rsidRPr="003049A5">
        <w:t xml:space="preserve">Open your mouth </w:t>
      </w:r>
      <w:proofErr w:type="gramStart"/>
      <w:r w:rsidRPr="003049A5">
        <w:t>wide,</w:t>
      </w:r>
      <w:proofErr w:type="gramEnd"/>
      <w:r w:rsidRPr="003049A5">
        <w:t xml:space="preserve"> and I will fill it. </w:t>
      </w:r>
    </w:p>
    <w:p w:rsidR="003049A5" w:rsidRPr="003049A5" w:rsidRDefault="003049A5" w:rsidP="003049A5">
      <w:r w:rsidRPr="003049A5">
        <w:t xml:space="preserve">11 "But My people would not heed </w:t>
      </w:r>
      <w:proofErr w:type="gramStart"/>
      <w:r w:rsidRPr="003049A5">
        <w:t>My</w:t>
      </w:r>
      <w:proofErr w:type="gramEnd"/>
      <w:r w:rsidRPr="003049A5">
        <w:t xml:space="preserve"> voice,</w:t>
      </w:r>
    </w:p>
    <w:p w:rsidR="003049A5" w:rsidRPr="003049A5" w:rsidRDefault="003049A5" w:rsidP="003049A5">
      <w:r w:rsidRPr="003049A5">
        <w:t xml:space="preserve">And Israel would </w:t>
      </w:r>
      <w:r w:rsidRPr="003049A5">
        <w:rPr>
          <w:i/>
        </w:rPr>
        <w:t xml:space="preserve">have </w:t>
      </w:r>
      <w:r w:rsidRPr="003049A5">
        <w:t xml:space="preserve">none of </w:t>
      </w:r>
      <w:proofErr w:type="gramStart"/>
      <w:r w:rsidRPr="003049A5">
        <w:t>Me</w:t>
      </w:r>
      <w:proofErr w:type="gramEnd"/>
      <w:r w:rsidRPr="003049A5">
        <w:t xml:space="preserve">. </w:t>
      </w:r>
    </w:p>
    <w:p w:rsidR="003049A5" w:rsidRPr="003049A5" w:rsidRDefault="003049A5" w:rsidP="003049A5">
      <w:r w:rsidRPr="003049A5">
        <w:t>12 So I gave them over to their own stubborn heart,</w:t>
      </w:r>
    </w:p>
    <w:p w:rsidR="003049A5" w:rsidRPr="003049A5" w:rsidRDefault="003049A5" w:rsidP="003049A5">
      <w:proofErr w:type="gramStart"/>
      <w:r w:rsidRPr="003049A5">
        <w:t>To walk in their own counsels.</w:t>
      </w:r>
      <w:proofErr w:type="gramEnd"/>
      <w:r w:rsidRPr="003049A5">
        <w:t xml:space="preserve"> NKJV</w:t>
      </w:r>
    </w:p>
    <w:p w:rsidR="003049A5" w:rsidRPr="003049A5" w:rsidRDefault="003049A5" w:rsidP="003049A5"/>
    <w:p w:rsidR="003049A5" w:rsidRPr="003049A5" w:rsidRDefault="003049A5" w:rsidP="003049A5">
      <w:r w:rsidRPr="003049A5">
        <w:t>Ezekiel 2:8</w:t>
      </w:r>
    </w:p>
    <w:p w:rsidR="003049A5" w:rsidRPr="003049A5" w:rsidRDefault="003049A5" w:rsidP="003049A5">
      <w:r w:rsidRPr="003049A5">
        <w:t>8 But you, son of man, hear what I say to you. Do not be rebellious like that rebellious house; open your mouth and eat what I give you." NKJV</w:t>
      </w:r>
    </w:p>
    <w:p w:rsidR="003049A5" w:rsidRPr="003049A5" w:rsidRDefault="003049A5" w:rsidP="003049A5"/>
    <w:p w:rsidR="003049A5" w:rsidRPr="003049A5" w:rsidRDefault="003049A5" w:rsidP="003049A5">
      <w:r w:rsidRPr="003049A5">
        <w:t>James 1:21</w:t>
      </w:r>
    </w:p>
    <w:p w:rsidR="003049A5" w:rsidRPr="003049A5" w:rsidRDefault="003049A5" w:rsidP="003049A5">
      <w:r w:rsidRPr="003049A5">
        <w:t>21 Therefore lay aside all filthiness and overflow of wickedness, and receive with meekness the implanted word, which is able to save your souls. NKJV</w:t>
      </w:r>
    </w:p>
    <w:p w:rsidR="003049A5" w:rsidRPr="003049A5" w:rsidRDefault="003049A5" w:rsidP="003049A5"/>
    <w:p w:rsidR="003049A5" w:rsidRPr="003049A5" w:rsidRDefault="003049A5" w:rsidP="003049A5">
      <w:r w:rsidRPr="003049A5">
        <w:t>Hosea 10:12</w:t>
      </w:r>
    </w:p>
    <w:p w:rsidR="003049A5" w:rsidRPr="003049A5" w:rsidRDefault="003049A5" w:rsidP="003049A5">
      <w:r w:rsidRPr="003049A5">
        <w:t>12 I said, 'Plant the good seeds of righteousness,</w:t>
      </w:r>
    </w:p>
    <w:p w:rsidR="003049A5" w:rsidRPr="003049A5" w:rsidRDefault="003049A5" w:rsidP="003049A5">
      <w:proofErr w:type="gramStart"/>
      <w:r w:rsidRPr="003049A5">
        <w:t>and</w:t>
      </w:r>
      <w:proofErr w:type="gramEnd"/>
      <w:r w:rsidRPr="003049A5">
        <w:t xml:space="preserve"> you will harvest a crop of love.</w:t>
      </w:r>
    </w:p>
    <w:p w:rsidR="003049A5" w:rsidRPr="003049A5" w:rsidRDefault="003049A5" w:rsidP="003049A5">
      <w:r w:rsidRPr="003049A5">
        <w:t>Plow up the hard ground of your hearts,</w:t>
      </w:r>
    </w:p>
    <w:p w:rsidR="003049A5" w:rsidRPr="003049A5" w:rsidRDefault="003049A5" w:rsidP="003049A5">
      <w:proofErr w:type="gramStart"/>
      <w:r w:rsidRPr="003049A5">
        <w:t>for</w:t>
      </w:r>
      <w:proofErr w:type="gramEnd"/>
      <w:r w:rsidRPr="003049A5">
        <w:t xml:space="preserve"> now is the time to seek the Lord ,</w:t>
      </w:r>
    </w:p>
    <w:p w:rsidR="003049A5" w:rsidRPr="003049A5" w:rsidRDefault="003049A5" w:rsidP="003049A5">
      <w:proofErr w:type="gramStart"/>
      <w:r w:rsidRPr="003049A5">
        <w:t>that</w:t>
      </w:r>
      <w:proofErr w:type="gramEnd"/>
      <w:r w:rsidRPr="003049A5">
        <w:t xml:space="preserve"> he may come</w:t>
      </w:r>
    </w:p>
    <w:p w:rsidR="003049A5" w:rsidRPr="003049A5" w:rsidRDefault="003049A5" w:rsidP="003049A5">
      <w:proofErr w:type="gramStart"/>
      <w:r w:rsidRPr="003049A5">
        <w:t>and</w:t>
      </w:r>
      <w:proofErr w:type="gramEnd"/>
      <w:r w:rsidRPr="003049A5">
        <w:t xml:space="preserve"> shower righteousness upon you.' NLT</w:t>
      </w:r>
    </w:p>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CC2E9C">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CC2E9C" w:rsidRDefault="002247B9">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CC2E9C" w:rsidRDefault="002247B9" w:rsidP="00CC2E9C">
              <w:pPr>
                <w:pStyle w:val="Header"/>
                <w:jc w:val="right"/>
                <w:rPr>
                  <w:b/>
                  <w:bCs/>
                </w:rPr>
              </w:pPr>
            </w:p>
          </w:sdtContent>
        </w:sdt>
      </w:tc>
      <w:tc>
        <w:tcPr>
          <w:tcW w:w="1152" w:type="dxa"/>
          <w:tcBorders>
            <w:left w:val="single" w:sz="6" w:space="0" w:color="000000" w:themeColor="text1"/>
          </w:tcBorders>
        </w:tcPr>
        <w:p w:rsidR="00CC2E9C" w:rsidRDefault="002247B9">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CC2E9C" w:rsidRDefault="002247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A5"/>
    <w:rsid w:val="002247B9"/>
    <w:rsid w:val="003049A5"/>
    <w:rsid w:val="004D23D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9A5"/>
    <w:pPr>
      <w:tabs>
        <w:tab w:val="center" w:pos="4680"/>
        <w:tab w:val="right" w:pos="9360"/>
      </w:tabs>
    </w:pPr>
  </w:style>
  <w:style w:type="character" w:customStyle="1" w:styleId="HeaderChar">
    <w:name w:val="Header Char"/>
    <w:basedOn w:val="DefaultParagraphFont"/>
    <w:link w:val="Header"/>
    <w:uiPriority w:val="99"/>
    <w:rsid w:val="003049A5"/>
  </w:style>
  <w:style w:type="paragraph" w:styleId="BalloonText">
    <w:name w:val="Balloon Text"/>
    <w:basedOn w:val="Normal"/>
    <w:link w:val="BalloonTextChar"/>
    <w:uiPriority w:val="99"/>
    <w:semiHidden/>
    <w:unhideWhenUsed/>
    <w:rsid w:val="003049A5"/>
    <w:rPr>
      <w:rFonts w:ascii="Tahoma" w:hAnsi="Tahoma" w:cs="Tahoma"/>
      <w:sz w:val="16"/>
      <w:szCs w:val="16"/>
    </w:rPr>
  </w:style>
  <w:style w:type="character" w:customStyle="1" w:styleId="BalloonTextChar">
    <w:name w:val="Balloon Text Char"/>
    <w:basedOn w:val="DefaultParagraphFont"/>
    <w:link w:val="BalloonText"/>
    <w:uiPriority w:val="99"/>
    <w:semiHidden/>
    <w:rsid w:val="00304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9A5"/>
    <w:pPr>
      <w:tabs>
        <w:tab w:val="center" w:pos="4680"/>
        <w:tab w:val="right" w:pos="9360"/>
      </w:tabs>
    </w:pPr>
  </w:style>
  <w:style w:type="character" w:customStyle="1" w:styleId="HeaderChar">
    <w:name w:val="Header Char"/>
    <w:basedOn w:val="DefaultParagraphFont"/>
    <w:link w:val="Header"/>
    <w:uiPriority w:val="99"/>
    <w:rsid w:val="003049A5"/>
  </w:style>
  <w:style w:type="paragraph" w:styleId="BalloonText">
    <w:name w:val="Balloon Text"/>
    <w:basedOn w:val="Normal"/>
    <w:link w:val="BalloonTextChar"/>
    <w:uiPriority w:val="99"/>
    <w:semiHidden/>
    <w:unhideWhenUsed/>
    <w:rsid w:val="003049A5"/>
    <w:rPr>
      <w:rFonts w:ascii="Tahoma" w:hAnsi="Tahoma" w:cs="Tahoma"/>
      <w:sz w:val="16"/>
      <w:szCs w:val="16"/>
    </w:rPr>
  </w:style>
  <w:style w:type="character" w:customStyle="1" w:styleId="BalloonTextChar">
    <w:name w:val="Balloon Text Char"/>
    <w:basedOn w:val="DefaultParagraphFont"/>
    <w:link w:val="BalloonText"/>
    <w:uiPriority w:val="99"/>
    <w:semiHidden/>
    <w:rsid w:val="00304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1149</Words>
  <Characters>6550</Characters>
  <Application>Microsoft Office Word</Application>
  <DocSecurity>0</DocSecurity>
  <Lines>54</Lines>
  <Paragraphs>15</Paragraphs>
  <ScaleCrop>false</ScaleCrop>
  <Company>Hewlett-Packard</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3</cp:revision>
  <dcterms:created xsi:type="dcterms:W3CDTF">2017-03-27T00:16:00Z</dcterms:created>
  <dcterms:modified xsi:type="dcterms:W3CDTF">2017-03-27T00:19:00Z</dcterms:modified>
</cp:coreProperties>
</file>